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2148E2DD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1467E">
        <w:rPr>
          <w:rFonts w:ascii="Times New Roman" w:hAnsi="Times New Roman" w:cs="Times New Roman"/>
          <w:sz w:val="28"/>
          <w:szCs w:val="28"/>
          <w:lang w:val="ru-RU"/>
        </w:rPr>
        <w:t>311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E1467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36FF198" w14:textId="7A897BD0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 п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467E" w:rsidRPr="00E1467E">
        <w:rPr>
          <w:rFonts w:ascii="Times New Roman" w:eastAsia="Times New Roman" w:hAnsi="Times New Roman" w:cs="Times New Roman"/>
          <w:sz w:val="28"/>
          <w:szCs w:val="28"/>
          <w:lang w:val="ru-RU"/>
        </w:rPr>
        <w:t>фестивал</w:t>
      </w:r>
      <w:r w:rsidR="00E1467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1467E" w:rsidRPr="00E146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«Новый маршрут»</w:t>
      </w:r>
      <w:r w:rsidR="00E146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4E01280" w14:textId="77777777" w:rsidR="00080620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63329110" w:rsidR="00AD11DA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09260D" w14:textId="78411062" w:rsidR="00E1467E" w:rsidRPr="00E1467E" w:rsidRDefault="00AD11DA" w:rsidP="00E146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</w:t>
      </w:r>
      <w:r w:rsidR="00212330">
        <w:rPr>
          <w:rStyle w:val="fontstyle01"/>
          <w:lang w:val="ru-RU"/>
        </w:rPr>
        <w:t xml:space="preserve">, </w:t>
      </w:r>
      <w:r w:rsidR="00E1467E"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E1467E" w:rsidRPr="00E1467E">
        <w:rPr>
          <w:rFonts w:ascii="Times New Roman" w:hAnsi="Times New Roman" w:cs="Times New Roman"/>
          <w:sz w:val="28"/>
          <w:szCs w:val="28"/>
          <w:lang w:val="ru-RU"/>
        </w:rPr>
        <w:t xml:space="preserve"> информирует о том, что Северо-Кавказский федеральный университет в рамках Десятилетия науки и технологий при поддержке Минобрнауки России проводит </w:t>
      </w:r>
      <w:bookmarkStart w:id="0" w:name="_Hlk211583469"/>
      <w:r w:rsidR="00E1467E" w:rsidRPr="00E1467E">
        <w:rPr>
          <w:rFonts w:ascii="Times New Roman" w:hAnsi="Times New Roman" w:cs="Times New Roman"/>
          <w:sz w:val="28"/>
          <w:szCs w:val="28"/>
          <w:lang w:val="ru-RU"/>
        </w:rPr>
        <w:t>научно¬популярный фестиваль «Новый маршрут»</w:t>
      </w:r>
      <w:bookmarkEnd w:id="0"/>
      <w:r w:rsidR="00E1467E" w:rsidRPr="00E1467E">
        <w:rPr>
          <w:rFonts w:ascii="Times New Roman" w:hAnsi="Times New Roman" w:cs="Times New Roman"/>
          <w:sz w:val="28"/>
          <w:szCs w:val="28"/>
          <w:lang w:val="ru-RU"/>
        </w:rPr>
        <w:t xml:space="preserve"> (далее - фестиваль).</w:t>
      </w:r>
    </w:p>
    <w:p w14:paraId="05056FDB" w14:textId="77777777" w:rsidR="00E1467E" w:rsidRPr="00E1467E" w:rsidRDefault="00E1467E" w:rsidP="00E146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67E">
        <w:rPr>
          <w:rFonts w:ascii="Times New Roman" w:hAnsi="Times New Roman" w:cs="Times New Roman"/>
          <w:sz w:val="28"/>
          <w:szCs w:val="28"/>
          <w:lang w:val="ru-RU"/>
        </w:rPr>
        <w:t>Цель фестиваля - способствовать укреплению престижа российской науки и притоку молодых кадров в исследовательскую сферу. Особую ценность фестиваль представляет для популяризации научных достижений и потенциала Северного Кавказа, укрепления положительного имиджа региона как центра образования, инноваций и перспективных исследований.</w:t>
      </w:r>
    </w:p>
    <w:p w14:paraId="3CA0E1B3" w14:textId="77777777" w:rsidR="00E1467E" w:rsidRPr="00E1467E" w:rsidRDefault="00E1467E" w:rsidP="00E146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67E">
        <w:rPr>
          <w:rFonts w:ascii="Times New Roman" w:hAnsi="Times New Roman" w:cs="Times New Roman"/>
          <w:sz w:val="28"/>
          <w:szCs w:val="28"/>
          <w:lang w:val="ru-RU"/>
        </w:rPr>
        <w:t xml:space="preserve">Одним из ключевых мероприятий фестиваля станет уникальный научно-просветительский марафон «Прокачай себя в науке». Миссия марафона - содействовать развитию культурно-научных связей между субъектами Северо-Кавказского федерального округа. Проект наглядно покажет, что стремление к знаниям, научный поиск и инновации </w:t>
      </w:r>
      <w:proofErr w:type="gramStart"/>
      <w:r w:rsidRPr="00E1467E">
        <w:rPr>
          <w:rFonts w:ascii="Times New Roman" w:hAnsi="Times New Roman" w:cs="Times New Roman"/>
          <w:sz w:val="28"/>
          <w:szCs w:val="28"/>
          <w:lang w:val="ru-RU"/>
        </w:rPr>
        <w:t>- это то</w:t>
      </w:r>
      <w:proofErr w:type="gramEnd"/>
      <w:r w:rsidRPr="00E1467E">
        <w:rPr>
          <w:rFonts w:ascii="Times New Roman" w:hAnsi="Times New Roman" w:cs="Times New Roman"/>
          <w:sz w:val="28"/>
          <w:szCs w:val="28"/>
          <w:lang w:val="ru-RU"/>
        </w:rPr>
        <w:t>, что объединяет все народы многонационального Кавказа.</w:t>
      </w:r>
    </w:p>
    <w:p w14:paraId="02FF7243" w14:textId="77777777" w:rsidR="00E1467E" w:rsidRPr="00E1467E" w:rsidRDefault="00E1467E" w:rsidP="00E146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67E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 по организации мультимедийного урока размещены на официальном ресурсе фестиваля «Новый маршрут» по ссылке https://naukafest.ncfu.ru (вкладка - Мультимедийный урок).</w:t>
      </w:r>
    </w:p>
    <w:p w14:paraId="3E965831" w14:textId="6901DDE6" w:rsidR="006B5744" w:rsidRDefault="00E1467E" w:rsidP="00E146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67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Просим присоединиться к проведению фестиваля и организовать 20-24 октября 2025 года мультимедийные уроки для учащихся 4-11 классов общеобразовательных организаций</w:t>
      </w:r>
      <w:r w:rsidRPr="00E1467E">
        <w:rPr>
          <w:rFonts w:ascii="Times New Roman" w:hAnsi="Times New Roman" w:cs="Times New Roman"/>
          <w:sz w:val="28"/>
          <w:szCs w:val="28"/>
          <w:lang w:val="ru-RU"/>
        </w:rPr>
        <w:t xml:space="preserve"> с демонстрацией фильма «Наука на Северном Кавказе: маршрут проложен» и других научно-популярных материалов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DD44BD" w14:textId="77777777" w:rsidR="00E1467E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E19C4B" w14:textId="77777777" w:rsidR="00E1467E" w:rsidRDefault="00E1467E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78A2E2BE" w:rsidR="00D3164A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C2A79"/>
    <w:rsid w:val="00416486"/>
    <w:rsid w:val="00467D2D"/>
    <w:rsid w:val="005505F3"/>
    <w:rsid w:val="006B5744"/>
    <w:rsid w:val="006C7B66"/>
    <w:rsid w:val="00747EC5"/>
    <w:rsid w:val="007D0C9A"/>
    <w:rsid w:val="008440A3"/>
    <w:rsid w:val="009F034E"/>
    <w:rsid w:val="00A63AEC"/>
    <w:rsid w:val="00AD11DA"/>
    <w:rsid w:val="00B73A2C"/>
    <w:rsid w:val="00C01634"/>
    <w:rsid w:val="00C12DB0"/>
    <w:rsid w:val="00D3164A"/>
    <w:rsid w:val="00D45DE3"/>
    <w:rsid w:val="00DD449E"/>
    <w:rsid w:val="00E1467E"/>
    <w:rsid w:val="00E87705"/>
    <w:rsid w:val="00EC2B9A"/>
    <w:rsid w:val="00EC3CF1"/>
    <w:rsid w:val="00EF730F"/>
    <w:rsid w:val="00F12DE9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2025-10-09T11:56:00Z</dcterms:created>
  <dcterms:modified xsi:type="dcterms:W3CDTF">2025-10-17T05:52:00Z</dcterms:modified>
</cp:coreProperties>
</file>